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C1" w:rsidRPr="009928C1" w:rsidRDefault="009928C1" w:rsidP="009928C1">
      <w:pPr>
        <w:shd w:val="clear" w:color="auto" w:fill="FFFFFF"/>
        <w:spacing w:after="0" w:line="300" w:lineRule="atLeast"/>
        <w:outlineLvl w:val="0"/>
        <w:rPr>
          <w:rFonts w:ascii="Times New Roman" w:eastAsia="Times New Roman" w:hAnsi="Times New Roman" w:cs="Times New Roman"/>
          <w:bCs/>
          <w:color w:val="7030A0"/>
          <w:kern w:val="36"/>
          <w:sz w:val="36"/>
          <w:szCs w:val="36"/>
          <w:lang w:eastAsia="ru-RU"/>
        </w:rPr>
      </w:pPr>
      <w:r w:rsidRPr="00F764F5">
        <w:rPr>
          <w:rFonts w:ascii="Times New Roman" w:eastAsia="Times New Roman" w:hAnsi="Times New Roman" w:cs="Times New Roman"/>
          <w:bCs/>
          <w:color w:val="7030A0"/>
          <w:kern w:val="36"/>
          <w:sz w:val="36"/>
          <w:szCs w:val="36"/>
          <w:lang w:eastAsia="ru-RU"/>
        </w:rPr>
        <w:t>“</w:t>
      </w:r>
      <w:r w:rsidRPr="009928C1">
        <w:rPr>
          <w:rFonts w:ascii="Times New Roman" w:eastAsia="Times New Roman" w:hAnsi="Times New Roman" w:cs="Times New Roman"/>
          <w:bCs/>
          <w:color w:val="7030A0"/>
          <w:kern w:val="36"/>
          <w:sz w:val="36"/>
          <w:szCs w:val="36"/>
          <w:lang w:eastAsia="ru-RU"/>
        </w:rPr>
        <w:t>Японский стиль</w:t>
      </w:r>
      <w:r w:rsidRPr="00F764F5">
        <w:rPr>
          <w:rFonts w:ascii="Times New Roman" w:eastAsia="Times New Roman" w:hAnsi="Times New Roman" w:cs="Times New Roman"/>
          <w:bCs/>
          <w:color w:val="7030A0"/>
          <w:kern w:val="36"/>
          <w:sz w:val="36"/>
          <w:szCs w:val="36"/>
          <w:lang w:eastAsia="ru-RU"/>
        </w:rPr>
        <w:t>”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drawing>
          <wp:inline distT="0" distB="0" distL="0" distR="0">
            <wp:extent cx="2857500" cy="1590675"/>
            <wp:effectExtent l="19050" t="0" r="0" b="0"/>
            <wp:docPr id="1" name="Рисунок 1" descr="Интерьер в японском стиле. Японский стиль в интерьер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терьер в японском стиле. Японский стиль в интерьер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64F5" w:rsidRPr="00F764F5">
        <w:rPr>
          <w:rFonts w:ascii="Verdana" w:eastAsia="Times New Roman" w:hAnsi="Verdana" w:cs="Times New Roman"/>
          <w:sz w:val="18"/>
          <w:lang w:eastAsia="ru-RU"/>
        </w:rPr>
        <w:t>Японский</w:t>
      </w:r>
      <w:r w:rsidR="00F764F5">
        <w:t xml:space="preserve"> стиль в интерьере</w:t>
      </w:r>
      <w:r w:rsidR="00F764F5"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недавно был в большой моде, сейчас волна </w:t>
      </w:r>
      <w:proofErr w:type="gram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схлынула</w:t>
      </w:r>
      <w:proofErr w:type="gramEnd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и сместились акценты.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Теперь модно не буквально воспроизводить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традиционный японский стиль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а придавать интерьеру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японские черты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 помощью нескольких аксессуаров. В моде не стиль, а стилизация.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t xml:space="preserve"> </w:t>
      </w: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drawing>
          <wp:inline distT="0" distB="0" distL="0" distR="0">
            <wp:extent cx="2857500" cy="1504950"/>
            <wp:effectExtent l="19050" t="0" r="0" b="0"/>
            <wp:docPr id="2" name="Рисунок 2" descr="Интерьер в японском стиле. Японский стиль в интерьер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рьер в японском стиле. Японский стиль в интерьер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Дело в том, что пользоваться помещением, оформленным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 японском стиле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не так-то просто для человека, привыкшего к западному типу дизайна.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Японский стиль в интерьере</w:t>
      </w: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предполагает совершенно другой тип восприятия и использования пространства – отсутствуют стулья, диваны, кровати на ножках, то есть сидеть и лежать приходится на очень низких поверхностях, а то и просто на полу. Это непривычно, а потому неудобно.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drawing>
          <wp:inline distT="0" distB="0" distL="0" distR="0">
            <wp:extent cx="2857500" cy="1685925"/>
            <wp:effectExtent l="19050" t="0" r="0" b="0"/>
            <wp:docPr id="3" name="Рисунок 3" descr="Интерьер в японском стиле. Японский стиль в интерьер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терьер в японском стиле. Японский стиль в интерьер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Японский стиль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подразумевает отсутствие частного, личного в интерьере, он плохо совместим с семейными фотографиями в рамочках, милыми сувенирами, рукоделием, картинами, различными аксессуарами – то есть со всем тем, что в нашем представлении персонализирует интерьер, придает ему индивидуальность.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Поэтому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="00F764F5" w:rsidRPr="00F764F5">
        <w:rPr>
          <w:rFonts w:ascii="Verdana" w:hAnsi="Verdana"/>
          <w:sz w:val="18"/>
          <w:szCs w:val="18"/>
        </w:rPr>
        <w:t>интерьеры в японском стиле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часто кажутся выхолощенными, безличными, хотя и очень красивыми своей особой строгой красотой.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Вообще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аскетизм японского стиля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западным человеком трудно воспринимается.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lastRenderedPageBreak/>
        <w:drawing>
          <wp:inline distT="0" distB="0" distL="0" distR="0">
            <wp:extent cx="2857500" cy="2257425"/>
            <wp:effectExtent l="19050" t="0" r="0" b="0"/>
            <wp:docPr id="4" name="Рисунок 4" descr="Интерьер в японском стиле. Японский стиль в интерьер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Интерьер в японском стиле. Японский стиль в интерьер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 каждый из нас даже сходу поймет, что это такое (на фото справа) – а это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мебель японского дизайнера </w:t>
      </w:r>
      <w:proofErr w:type="spellStart"/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Хисае</w:t>
      </w:r>
      <w:proofErr w:type="spellEnd"/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</w:t>
      </w:r>
      <w:proofErr w:type="spellStart"/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Игараши</w:t>
      </w:r>
      <w:proofErr w:type="spellEnd"/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диван, стеллаж и фурнитура под телевизор.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современном дизайне интерьеров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японский стиль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адаптируется под более привычные для условного европейца пространство и способы индивидуализации интерьера.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Матрас поднимается на достаточно высокий подиум или вместо него просто используется стилизованная кровать. На кровати появляются несвойственные японскому стилю, но зато </w:t>
      </w:r>
      <w:proofErr w:type="gram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привычные</w:t>
      </w:r>
      <w:proofErr w:type="gramEnd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западному человеку подушки.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drawing>
          <wp:inline distT="0" distB="0" distL="0" distR="0">
            <wp:extent cx="2857500" cy="1914525"/>
            <wp:effectExtent l="19050" t="0" r="0" b="0"/>
            <wp:docPr id="5" name="Рисунок 5" descr="Интерьер в японском стиле. Японский стиль в интерьер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Интерьер в японском стиле. Японский стиль в интерьер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Меняется </w:t>
      </w:r>
      <w:proofErr w:type="spell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колористика</w:t>
      </w:r>
      <w:proofErr w:type="spellEnd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– кроме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традиционных для японского стиля</w:t>
      </w: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натуральных неброских цветов осенней палитры, используются современные контрастные сочетания, насыщенные теплые цвета, яркие акценты.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Эти принципы </w:t>
      </w:r>
      <w:proofErr w:type="spell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колористики</w:t>
      </w:r>
      <w:proofErr w:type="spellEnd"/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для японского интерьера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неорганичны, но очень продуктивны в современном интерьере.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Разработать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интерьер гостиной в японском стиле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без мягкого удобного дивана теперь уже считается неприличным. Ну не любят “наши люди” сидеть на полу.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drawing>
          <wp:inline distT="0" distB="0" distL="0" distR="0">
            <wp:extent cx="2857500" cy="1866900"/>
            <wp:effectExtent l="19050" t="0" r="0" b="0"/>
            <wp:docPr id="6" name="Рисунок 6" descr="Интерьер в японском стиле. Японский стиль в интерьере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Интерьер в японском стиле. Японский стиль в интерьере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Появляются всякого рода аксессуары – от картин и </w:t>
      </w:r>
      <w:proofErr w:type="spell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постеров</w:t>
      </w:r>
      <w:proofErr w:type="spellEnd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 стенах до вполне домашних и милых безделушек, создающих уют в западном понимании этого слова.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Вот, пожалуй, ключевые моменты эволюции японского стиля в интерьере за последние десять лет.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Теперь совсем не требуется аутентичности, достаточно нескольких характерных штрихов и общего настроения, а главным считается – не потерять привычный уровень комфорта.</w:t>
      </w:r>
    </w:p>
    <w:p w:rsidR="009928C1" w:rsidRPr="009928C1" w:rsidRDefault="00E831D4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hyperlink r:id="rId11" w:history="1">
        <w:r w:rsidR="009928C1">
          <w:rPr>
            <w:rFonts w:ascii="Verdana" w:eastAsia="Times New Roman" w:hAnsi="Verdana" w:cs="Times New Roman"/>
            <w:noProof/>
            <w:color w:val="3B5A4A"/>
            <w:sz w:val="18"/>
            <w:szCs w:val="18"/>
            <w:lang w:eastAsia="ru-RU"/>
          </w:rPr>
          <w:drawing>
            <wp:inline distT="0" distB="0" distL="0" distR="0">
              <wp:extent cx="2857500" cy="1924050"/>
              <wp:effectExtent l="19050" t="0" r="0" b="0"/>
              <wp:docPr id="7" name="Рисунок 7" descr="Интерьер в японском стиле. Японский стиль в интерьере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7" descr="Интерьер в японском стиле. Японский стиль в интерьере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2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0" cy="1924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9928C1" w:rsidRPr="009928C1">
          <w:rPr>
            <w:rFonts w:ascii="Verdana" w:eastAsia="Times New Roman" w:hAnsi="Verdana" w:cs="Times New Roman"/>
            <w:color w:val="3B5A4A"/>
            <w:sz w:val="18"/>
            <w:u w:val="single"/>
            <w:lang w:eastAsia="ru-RU"/>
          </w:rPr>
          <w:t> </w:t>
        </w:r>
        <w:r w:rsidR="009928C1">
          <w:rPr>
            <w:rFonts w:ascii="Verdana" w:eastAsia="Times New Roman" w:hAnsi="Verdana" w:cs="Times New Roman"/>
            <w:noProof/>
            <w:color w:val="3B5A4A"/>
            <w:sz w:val="18"/>
            <w:szCs w:val="18"/>
            <w:lang w:eastAsia="ru-RU"/>
          </w:rPr>
          <w:drawing>
            <wp:inline distT="0" distB="0" distL="0" distR="0">
              <wp:extent cx="2686050" cy="1914525"/>
              <wp:effectExtent l="19050" t="0" r="0" b="0"/>
              <wp:docPr id="8" name="Рисунок 8" descr="Интерьер в японском стиле. Японский стиль в интерьере">
                <a:hlinkClick xmlns:a="http://schemas.openxmlformats.org/drawingml/2006/main" r:id="rId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8" descr="Интерьер в японском стиле. Японский стиль в интерьере">
                        <a:hlinkClick r:id="rId1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1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686050" cy="19145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</w:hyperlink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При этом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14" w:tooltip="современный интерьер в японском стиле" w:history="1">
        <w:r w:rsidRPr="009928C1">
          <w:rPr>
            <w:rFonts w:ascii="Verdana" w:eastAsia="Times New Roman" w:hAnsi="Verdana" w:cs="Times New Roman"/>
            <w:color w:val="3B5A4A"/>
            <w:sz w:val="18"/>
            <w:u w:val="single"/>
            <w:lang w:eastAsia="ru-RU"/>
          </w:rPr>
          <w:t>современный интерьер в японском стиле</w:t>
        </w:r>
      </w:hyperlink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становится более декоративным, “игрушечным”, приобретает немного театральные черты.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Особенно это свойственно интерьерам, которые эксплуатируют традиционные для японского стиля элементы – подушки для сидения на полу, ширмы, низкие столики для чайной церемонии,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proofErr w:type="spellStart"/>
      <w:r w:rsidR="00E831D4"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begin"/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instrText xml:space="preserve"> HYPERLINK "http://miuki.info/tag/bonsaj/" \o "бонсай" </w:instrText>
      </w:r>
      <w:r w:rsidR="00E831D4"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separate"/>
      </w:r>
      <w:r w:rsidRPr="009928C1">
        <w:rPr>
          <w:rFonts w:ascii="Verdana" w:eastAsia="Times New Roman" w:hAnsi="Verdana" w:cs="Times New Roman"/>
          <w:color w:val="3B5A4A"/>
          <w:sz w:val="18"/>
          <w:u w:val="single"/>
          <w:lang w:eastAsia="ru-RU"/>
        </w:rPr>
        <w:t>бонсаи</w:t>
      </w:r>
      <w:proofErr w:type="spellEnd"/>
      <w:r w:rsidR="00E831D4"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fldChar w:fldCharType="end"/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т.д.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drawing>
          <wp:inline distT="0" distB="0" distL="0" distR="0">
            <wp:extent cx="2857500" cy="1905000"/>
            <wp:effectExtent l="19050" t="0" r="0" b="0"/>
            <wp:docPr id="9" name="Рисунок 9" descr="Интерьер в японском стиле. Японский стиль в интерьер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Интерьер в японском стиле. Японский стиль в интерьер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Японский стиль в интерьере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гораздо чаще применяется в спальнях, чем в гостиных или, например, детских комнатах и кабинетах. Это вызвано, конечно, большей простотой реализации. В спальне имитировать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японский стиль</w:t>
      </w: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 проще, и удобнее, чем в кабинете.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Посмотрите, какими разными могут быть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современные спальни в японском стиле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5715000" cy="5019675"/>
            <wp:effectExtent l="19050" t="0" r="0" b="0"/>
            <wp:docPr id="10" name="Рисунок 10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01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В гостиных несколько сложнее – требуется найти баланс между привычным комфортом и приметами стиля. Диван, кресла, телевизор, фурнитура для телевизора – это необходимые вещи, и они могут быть европейского дизайна. Чем же будет создаваться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японский стиль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если ключевые объекты интерьера – не “японские”?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Мебелью, причем она может быть как традиционных, старинных форм, как на фото слева, так и ультрасовременных, как на фото справа: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600325" cy="2533650"/>
            <wp:effectExtent l="19050" t="0" r="9525" b="0"/>
            <wp:docPr id="11" name="Рисунок 11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095625" cy="2466975"/>
            <wp:effectExtent l="19050" t="0" r="9525" b="0"/>
            <wp:docPr id="12" name="Рисунок 12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lastRenderedPageBreak/>
        <w:t>Полочками в форме иероглифов: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0" cy="2724150"/>
            <wp:effectExtent l="19050" t="0" r="0" b="0"/>
            <wp:docPr id="13" name="Рисунок 13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0" cy="2724150"/>
            <wp:effectExtent l="19050" t="0" r="0" b="0"/>
            <wp:docPr id="14" name="Рисунок 14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Стильными светильниками: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876425" cy="2162175"/>
            <wp:effectExtent l="19050" t="0" r="9525" b="0"/>
            <wp:docPr id="15" name="Рисунок 15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762125" cy="2162175"/>
            <wp:effectExtent l="19050" t="0" r="9525" b="0"/>
            <wp:docPr id="16" name="Рисунок 16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857250" cy="1733550"/>
            <wp:effectExtent l="19050" t="0" r="0" b="0"/>
            <wp:docPr id="17" name="Рисунок 17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162050" cy="2162175"/>
            <wp:effectExtent l="19050" t="0" r="0" b="0"/>
            <wp:docPr id="18" name="Рисунок 18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Люстрами из рисовой бумаги: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5715000" cy="2362200"/>
            <wp:effectExtent l="19050" t="0" r="0" b="0"/>
            <wp:docPr id="19" name="Рисунок 19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Аксессуарами: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lastRenderedPageBreak/>
        <w:drawing>
          <wp:inline distT="0" distB="0" distL="0" distR="0">
            <wp:extent cx="2857500" cy="2095500"/>
            <wp:effectExtent l="19050" t="0" r="0" b="0"/>
            <wp:docPr id="20" name="Рисунок 20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2857500" cy="2286000"/>
            <wp:effectExtent l="19050" t="0" r="0" b="0"/>
            <wp:docPr id="21" name="Рисунок 21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Пресловутые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ширмы – визитная карточка японского стиля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в современном интерьере обычно бессмысленны. Их появление оправданно, только если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 японском стиле</w:t>
      </w:r>
      <w:r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 xml:space="preserve"> 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оформляется квартира-студия, в которой нужно периодически перегораживать общее помещение. В квартирах же с нормальным функциональным назначением комнат у ширм нет никакой задачи, </w:t>
      </w:r>
      <w:proofErr w:type="gram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кроме</w:t>
      </w:r>
      <w:proofErr w:type="gramEnd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декоративной. Поэтому их можно использовать, чтобы придать интерьеру больше той театральности, о которой было сказано выше; а лучше не использовать вообще.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Ширмы могут иметь более лаконичный дизайн: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drawing>
          <wp:inline distT="0" distB="0" distL="0" distR="0">
            <wp:extent cx="5667375" cy="2762250"/>
            <wp:effectExtent l="19050" t="0" r="9525" b="0"/>
            <wp:docPr id="22" name="Рисунок 22" descr="Интерьер в японском стиле. Японский стиль в интерьер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Интерьер в японском стиле. Японский стиль в интерьер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Или быть расписанными в старинных японских техниках (разумеется, такой вариант будет стоить гораздо дороже и потребует рифмы в каком-нибудь предмете мебели):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center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lastRenderedPageBreak/>
        <w:drawing>
          <wp:inline distT="0" distB="0" distL="0" distR="0">
            <wp:extent cx="5334000" cy="4238625"/>
            <wp:effectExtent l="19050" t="0" r="0" b="0"/>
            <wp:docPr id="23" name="Рисунок 23" descr="Интерьер в японском стиле. Японский стиль в интерьер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Интерьер в японском стиле. Японский стиль в интерьер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Если вы любите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hyperlink r:id="rId30" w:history="1">
        <w:r w:rsidRPr="009928C1">
          <w:rPr>
            <w:rFonts w:ascii="Verdana" w:eastAsia="Times New Roman" w:hAnsi="Verdana" w:cs="Times New Roman"/>
            <w:color w:val="3B5A4A"/>
            <w:sz w:val="18"/>
            <w:u w:val="single"/>
            <w:lang w:eastAsia="ru-RU"/>
          </w:rPr>
          <w:t>икебану</w:t>
        </w:r>
      </w:hyperlink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, то, конечно,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цветочными композициями в японском стиле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: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1905000" cy="2895600"/>
            <wp:effectExtent l="19050" t="0" r="0" b="0"/>
            <wp:docPr id="24" name="Рисунок 24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>
        <w:rPr>
          <w:rFonts w:ascii="Verdana" w:eastAsia="Times New Roman" w:hAnsi="Verdana" w:cs="Times New Roman"/>
          <w:noProof/>
          <w:color w:val="333333"/>
          <w:sz w:val="18"/>
          <w:szCs w:val="18"/>
          <w:lang w:eastAsia="ru-RU"/>
        </w:rPr>
        <w:drawing>
          <wp:inline distT="0" distB="0" distL="0" distR="0">
            <wp:extent cx="3667125" cy="2933700"/>
            <wp:effectExtent l="19050" t="0" r="9525" b="0"/>
            <wp:docPr id="25" name="Рисунок 25" descr="Интерьер в японском стиле. Японский стиль в интерь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Интерьер в японском стиле. Японский стиль в интерьере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Конечно, нельзя думать, что “напихав” в современную гостиную аксессуаров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в японском стиле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, можно получить искомую стилизацию. </w:t>
      </w:r>
      <w:proofErr w:type="gram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Скорее</w:t>
      </w:r>
      <w:proofErr w:type="gramEnd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наоборот – на каком-то этапе количество перейдет в качество, и вместо стильного интерьера получится какой-то магазин японских товаров.</w:t>
      </w:r>
    </w:p>
    <w:p w:rsidR="009928C1" w:rsidRPr="009928C1" w:rsidRDefault="009928C1" w:rsidP="009928C1">
      <w:pPr>
        <w:shd w:val="clear" w:color="auto" w:fill="FFFFFF"/>
        <w:spacing w:after="288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Чтобы этого не случилось, проверьте свой дизайн-проект на эти пункты: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noProof/>
          <w:color w:val="3B5A4A"/>
          <w:sz w:val="18"/>
          <w:szCs w:val="18"/>
          <w:lang w:eastAsia="ru-RU"/>
        </w:rPr>
        <w:lastRenderedPageBreak/>
        <w:drawing>
          <wp:inline distT="0" distB="0" distL="0" distR="0">
            <wp:extent cx="2857500" cy="2143125"/>
            <wp:effectExtent l="19050" t="0" r="0" b="0"/>
            <wp:docPr id="26" name="Рисунок 26" descr="Интерьер в японском стиле. Японский стиль в интерьере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Интерьер в японском стиле. Японский стиль в интерьере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1.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proofErr w:type="spellStart"/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Колористика</w:t>
      </w:r>
      <w:proofErr w:type="spellEnd"/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Интерьер в японском стиле подразумевает сдержанное цветовое решение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– базовых цветов не может быть больше трех. На идеально ровные стены идеально положена светлая или природных оттенков краска каким-нибудь точным краскопультом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2.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Лаконичность.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Как ни адаптируй японский стиль под европейские интерьеры, он был и остается одним из самых лаконичных стилей в истории дизайна. Поэтому с </w:t>
      </w:r>
      <w:proofErr w:type="gram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ним</w:t>
      </w:r>
      <w:proofErr w:type="gramEnd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гораздо лучше сочетается современная </w:t>
      </w:r>
      <w:proofErr w:type="spellStart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минималистичная</w:t>
      </w:r>
      <w:proofErr w:type="spellEnd"/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 мебель, чем классические формы.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3.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Свет и воздух.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Предметы интерьера должны не просто иметь лаконичные формы, их должно быть мало, чтобы в помещении оставалось много пустого пространства.</w:t>
      </w:r>
    </w:p>
    <w:p w:rsidR="009928C1" w:rsidRPr="009928C1" w:rsidRDefault="009928C1" w:rsidP="009928C1">
      <w:pPr>
        <w:shd w:val="clear" w:color="auto" w:fill="FFFFFF"/>
        <w:spacing w:after="0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4.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b/>
          <w:bCs/>
          <w:color w:val="333333"/>
          <w:sz w:val="18"/>
          <w:lang w:eastAsia="ru-RU"/>
        </w:rPr>
        <w:t>Натуральные материалы.</w:t>
      </w:r>
      <w:r w:rsidRPr="009928C1">
        <w:rPr>
          <w:rFonts w:ascii="Verdana" w:eastAsia="Times New Roman" w:hAnsi="Verdana" w:cs="Times New Roman"/>
          <w:color w:val="333333"/>
          <w:sz w:val="18"/>
          <w:lang w:eastAsia="ru-RU"/>
        </w:rPr>
        <w:t> </w:t>
      </w:r>
      <w:r w:rsidRPr="009928C1"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>Пластик, кожзаменитель, искусственные ткани н</w:t>
      </w:r>
      <w:r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  <w:t xml:space="preserve">е стоит использовать. </w:t>
      </w:r>
    </w:p>
    <w:p w:rsidR="00BE73CD" w:rsidRDefault="00BE73CD"/>
    <w:sectPr w:rsidR="00BE73CD" w:rsidSect="00BE73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8C1"/>
    <w:rsid w:val="009928C1"/>
    <w:rsid w:val="00BE73CD"/>
    <w:rsid w:val="00E831D4"/>
    <w:rsid w:val="00F76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3CD"/>
  </w:style>
  <w:style w:type="paragraph" w:styleId="1">
    <w:name w:val="heading 1"/>
    <w:basedOn w:val="a"/>
    <w:link w:val="10"/>
    <w:uiPriority w:val="9"/>
    <w:qFormat/>
    <w:rsid w:val="009928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8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928C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92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928C1"/>
  </w:style>
  <w:style w:type="character" w:styleId="a5">
    <w:name w:val="Strong"/>
    <w:basedOn w:val="a0"/>
    <w:uiPriority w:val="22"/>
    <w:qFormat/>
    <w:rsid w:val="009928C1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928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928C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webSettings" Target="webSettings.xml"/><Relationship Id="rId21" Type="http://schemas.openxmlformats.org/officeDocument/2006/relationships/image" Target="media/image15.jpeg"/><Relationship Id="rId34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6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iuki.info/2013/05/interer-v-yaponskom-stile-yaponskij-stil-v-interere/" TargetMode="External"/><Relationship Id="rId24" Type="http://schemas.openxmlformats.org/officeDocument/2006/relationships/image" Target="media/image18.jpeg"/><Relationship Id="rId32" Type="http://schemas.openxmlformats.org/officeDocument/2006/relationships/image" Target="media/image25.jpeg"/><Relationship Id="rId5" Type="http://schemas.openxmlformats.org/officeDocument/2006/relationships/image" Target="media/image1.jpeg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6.jpeg"/><Relationship Id="rId19" Type="http://schemas.openxmlformats.org/officeDocument/2006/relationships/image" Target="media/image13.jpeg"/><Relationship Id="rId31" Type="http://schemas.openxmlformats.org/officeDocument/2006/relationships/image" Target="media/image24.jpeg"/><Relationship Id="rId4" Type="http://schemas.openxmlformats.org/officeDocument/2006/relationships/hyperlink" Target="http://miuki.info/2013/05/interer-v-yaponskom-stile-yaponskij-stil-v-interere/" TargetMode="External"/><Relationship Id="rId9" Type="http://schemas.openxmlformats.org/officeDocument/2006/relationships/image" Target="media/image5.jpeg"/><Relationship Id="rId14" Type="http://schemas.openxmlformats.org/officeDocument/2006/relationships/hyperlink" Target="http://miuki.info/tag/interery/" TargetMode="External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hyperlink" Target="http://miuki.info/tag/ikebana/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887</Words>
  <Characters>5061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2014-12-23T07:41:00Z</dcterms:created>
  <dcterms:modified xsi:type="dcterms:W3CDTF">2014-12-23T08:08:00Z</dcterms:modified>
</cp:coreProperties>
</file>